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55CC" w14:textId="30039A9A" w:rsidR="00DC3B50" w:rsidRDefault="00DC3B50" w:rsidP="00BD701C">
      <w:pPr>
        <w:jc w:val="right"/>
        <w:rPr>
          <w:lang w:val="et-EE"/>
        </w:rPr>
      </w:pPr>
    </w:p>
    <w:p w14:paraId="6F305F27" w14:textId="77777777" w:rsidR="00C95939" w:rsidRDefault="00DC3B50">
      <w:pPr>
        <w:rPr>
          <w:b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b/>
          <w:lang w:val="et-EE"/>
        </w:rPr>
        <w:t>PRA</w:t>
      </w:r>
      <w:r w:rsidR="009E72FF">
        <w:rPr>
          <w:b/>
          <w:lang w:val="et-EE"/>
        </w:rPr>
        <w:t>KTIKA JA TÖÖJUHENDAMISE ARUANN</w:t>
      </w:r>
      <w:r>
        <w:rPr>
          <w:b/>
          <w:lang w:val="et-EE"/>
        </w:rPr>
        <w:t>E</w:t>
      </w:r>
      <w:r w:rsidR="005770B3">
        <w:rPr>
          <w:b/>
          <w:lang w:val="et-EE"/>
        </w:rPr>
        <w:t xml:space="preserve"> (täidab taotleja)</w:t>
      </w:r>
      <w:r w:rsidR="00C95939">
        <w:rPr>
          <w:b/>
          <w:lang w:val="et-EE"/>
        </w:rPr>
        <w:tab/>
      </w:r>
      <w:r w:rsidR="00C95939">
        <w:rPr>
          <w:b/>
          <w:lang w:val="et-EE"/>
        </w:rPr>
        <w:tab/>
      </w:r>
      <w:r w:rsidR="00C95939">
        <w:rPr>
          <w:b/>
          <w:lang w:val="et-EE"/>
        </w:rPr>
        <w:tab/>
      </w:r>
      <w:r w:rsidR="00C95939">
        <w:rPr>
          <w:b/>
          <w:lang w:val="et-EE"/>
        </w:rPr>
        <w:tab/>
      </w:r>
    </w:p>
    <w:p w14:paraId="2DBF5886" w14:textId="77777777" w:rsidR="00DC3B50" w:rsidRDefault="00D013AC">
      <w:pPr>
        <w:rPr>
          <w:b/>
          <w:lang w:val="et-EE"/>
        </w:rPr>
      </w:pPr>
      <w:r>
        <w:t>(</w:t>
      </w:r>
      <w:proofErr w:type="spellStart"/>
      <w:r>
        <w:t>J</w:t>
      </w:r>
      <w:r w:rsidRPr="00E63ACB">
        <w:t>uhendatud</w:t>
      </w:r>
      <w:proofErr w:type="spellEnd"/>
      <w:r w:rsidRPr="00E63ACB">
        <w:t xml:space="preserve"> </w:t>
      </w:r>
      <w:proofErr w:type="spellStart"/>
      <w:r w:rsidRPr="00E63ACB">
        <w:t>praktika</w:t>
      </w:r>
      <w:proofErr w:type="spellEnd"/>
      <w:r w:rsidRPr="00E63ACB">
        <w:t xml:space="preserve"> </w:t>
      </w:r>
      <w:proofErr w:type="spellStart"/>
      <w:r w:rsidRPr="00E63ACB">
        <w:t>nõustamispsühholoogi</w:t>
      </w:r>
      <w:r w:rsidR="00BD701C">
        <w:t>a</w:t>
      </w:r>
      <w:proofErr w:type="spellEnd"/>
      <w:r w:rsidR="00BD701C">
        <w:t xml:space="preserve"> </w:t>
      </w:r>
      <w:proofErr w:type="spellStart"/>
      <w:r w:rsidR="00BD701C">
        <w:t>valdkonnas</w:t>
      </w:r>
      <w:proofErr w:type="spellEnd"/>
      <w:r w:rsidR="00BD701C">
        <w:t xml:space="preserve"> </w:t>
      </w:r>
      <w:r w:rsidR="00A24732">
        <w:t xml:space="preserve">1-3 </w:t>
      </w:r>
      <w:proofErr w:type="spellStart"/>
      <w:r w:rsidR="00A24732">
        <w:t>aasta</w:t>
      </w:r>
      <w:proofErr w:type="spellEnd"/>
      <w:r w:rsidR="00A24732">
        <w:t xml:space="preserve"> </w:t>
      </w:r>
      <w:proofErr w:type="spellStart"/>
      <w:r w:rsidR="00A24732">
        <w:t>jooksul</w:t>
      </w:r>
      <w:proofErr w:type="spellEnd"/>
      <w:r w:rsidR="00A24732">
        <w:t xml:space="preserve"> 1500 </w:t>
      </w:r>
      <w:proofErr w:type="spellStart"/>
      <w:r w:rsidR="00A24732">
        <w:t>tundi</w:t>
      </w:r>
      <w:proofErr w:type="spellEnd"/>
      <w:r w:rsidR="00A24732">
        <w:t xml:space="preserve"> </w:t>
      </w:r>
      <w:proofErr w:type="spellStart"/>
      <w:r w:rsidR="00A24732">
        <w:t>ning</w:t>
      </w:r>
      <w:proofErr w:type="spellEnd"/>
      <w:r w:rsidR="00A24732">
        <w:t xml:space="preserve"> </w:t>
      </w:r>
      <w:proofErr w:type="spellStart"/>
      <w:r w:rsidR="00A24732">
        <w:t>vähemalt</w:t>
      </w:r>
      <w:proofErr w:type="spellEnd"/>
      <w:r w:rsidR="00A24732">
        <w:t xml:space="preserve"> 50 </w:t>
      </w:r>
      <w:proofErr w:type="spellStart"/>
      <w:r w:rsidRPr="00E63ACB">
        <w:t>tund</w:t>
      </w:r>
      <w:r w:rsidR="00A24732">
        <w:t>i</w:t>
      </w:r>
      <w:proofErr w:type="spellEnd"/>
      <w:r w:rsidR="00A24732">
        <w:t xml:space="preserve"> </w:t>
      </w:r>
      <w:proofErr w:type="spellStart"/>
      <w:r w:rsidR="00A24732">
        <w:t>supervisiooni</w:t>
      </w:r>
      <w:proofErr w:type="spellEnd"/>
      <w:r w:rsidR="00A24732">
        <w:t xml:space="preserve"> </w:t>
      </w:r>
      <w:proofErr w:type="spellStart"/>
      <w:r w:rsidR="00A24732">
        <w:t>sealjuures</w:t>
      </w:r>
      <w:proofErr w:type="spellEnd"/>
      <w:r w:rsidR="00A24732">
        <w:t>).</w:t>
      </w:r>
      <w:r w:rsidR="00DC3B50">
        <w:rPr>
          <w:b/>
          <w:lang w:val="et-EE"/>
        </w:rPr>
        <w:tab/>
      </w:r>
    </w:p>
    <w:p w14:paraId="20B3E22D" w14:textId="77777777" w:rsidR="00DC3B50" w:rsidRDefault="005770B3">
      <w:pPr>
        <w:spacing w:line="360" w:lineRule="auto"/>
        <w:rPr>
          <w:b/>
          <w:lang w:val="et-EE"/>
        </w:rPr>
      </w:pPr>
      <w:r>
        <w:rPr>
          <w:b/>
          <w:lang w:val="et-EE"/>
        </w:rPr>
        <w:t xml:space="preserve">Taotleja nimi: </w:t>
      </w:r>
    </w:p>
    <w:p w14:paraId="2FF8957E" w14:textId="77777777" w:rsidR="00DC3B50" w:rsidRDefault="00DC3B50">
      <w:pPr>
        <w:spacing w:line="360" w:lineRule="auto"/>
        <w:rPr>
          <w:b/>
          <w:lang w:val="et-EE"/>
        </w:rPr>
      </w:pPr>
      <w:r>
        <w:rPr>
          <w:b/>
          <w:lang w:val="et-EE"/>
        </w:rPr>
        <w:t>Praktika koht:</w:t>
      </w:r>
    </w:p>
    <w:p w14:paraId="6E8BBEA3" w14:textId="77777777" w:rsidR="00DC3B50" w:rsidRDefault="00DC3B50">
      <w:pPr>
        <w:spacing w:line="360" w:lineRule="auto"/>
        <w:rPr>
          <w:b/>
          <w:lang w:val="et-EE"/>
        </w:rPr>
      </w:pPr>
      <w:r>
        <w:rPr>
          <w:b/>
          <w:lang w:val="et-EE"/>
        </w:rPr>
        <w:t>Praktika aeg:</w:t>
      </w:r>
    </w:p>
    <w:p w14:paraId="021D7871" w14:textId="77777777" w:rsidR="00DC3B50" w:rsidRDefault="00DC3B50">
      <w:pPr>
        <w:spacing w:line="360" w:lineRule="auto"/>
        <w:rPr>
          <w:b/>
          <w:szCs w:val="24"/>
          <w:lang w:val="et-EE"/>
        </w:rPr>
      </w:pPr>
      <w:r>
        <w:rPr>
          <w:b/>
          <w:szCs w:val="24"/>
          <w:lang w:val="et-EE"/>
        </w:rPr>
        <w:t>PRAKTIKA ÜLDINE ÜLESEHITUS</w:t>
      </w: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5103"/>
        <w:gridCol w:w="1701"/>
      </w:tblGrid>
      <w:tr w:rsidR="005770B3" w14:paraId="24D30C7B" w14:textId="77777777" w:rsidTr="005770B3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23907" w14:textId="77777777" w:rsidR="005770B3" w:rsidRPr="00017CFD" w:rsidRDefault="00017CFD" w:rsidP="00017CFD">
            <w:pPr>
              <w:snapToGrid w:val="0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Praktika t</w:t>
            </w:r>
            <w:r w:rsidRPr="00017CFD">
              <w:rPr>
                <w:b/>
                <w:szCs w:val="24"/>
                <w:lang w:val="et-EE"/>
              </w:rPr>
              <w:t>unnid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2A14E" w14:textId="77777777" w:rsidR="005770B3" w:rsidRDefault="005770B3">
            <w:pPr>
              <w:snapToGrid w:val="0"/>
              <w:jc w:val="center"/>
              <w:rPr>
                <w:b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FD0F" w14:textId="77777777" w:rsidR="005770B3" w:rsidRDefault="005770B3">
            <w:pPr>
              <w:snapToGrid w:val="0"/>
              <w:jc w:val="center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Tunnid</w:t>
            </w:r>
          </w:p>
        </w:tc>
      </w:tr>
      <w:tr w:rsidR="005770B3" w14:paraId="3902F6CA" w14:textId="77777777" w:rsidTr="005770B3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290F7" w14:textId="77777777" w:rsidR="005770B3" w:rsidRDefault="005770B3" w:rsidP="00045FCC">
            <w:pPr>
              <w:snapToGrid w:val="0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1.Vahetu töö klientidega</w:t>
            </w:r>
          </w:p>
          <w:p w14:paraId="44D03C1B" w14:textId="77777777" w:rsidR="005770B3" w:rsidRDefault="005770B3" w:rsidP="00045FCC">
            <w:pPr>
              <w:snapToGrid w:val="0"/>
              <w:rPr>
                <w:b/>
                <w:szCs w:val="24"/>
                <w:lang w:val="et-EE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39EB2A0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5D4B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64D470C2" w14:textId="77777777" w:rsidTr="005770B3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276A1" w14:textId="77777777" w:rsidR="005770B3" w:rsidRDefault="005770B3" w:rsidP="00045FCC">
            <w:pPr>
              <w:snapToGrid w:val="0"/>
              <w:rPr>
                <w:b/>
                <w:szCs w:val="24"/>
                <w:vertAlign w:val="superscript"/>
                <w:lang w:val="et-EE"/>
              </w:rPr>
            </w:pPr>
            <w:r>
              <w:rPr>
                <w:b/>
                <w:szCs w:val="24"/>
                <w:lang w:val="et-EE"/>
              </w:rPr>
              <w:t>2. Kaudne töö klientidega</w:t>
            </w:r>
            <w:r>
              <w:rPr>
                <w:b/>
                <w:szCs w:val="24"/>
                <w:vertAlign w:val="superscript"/>
                <w:lang w:val="et-EE"/>
              </w:rPr>
              <w:t>1</w:t>
            </w:r>
          </w:p>
          <w:p w14:paraId="5C4DD0C2" w14:textId="77777777" w:rsidR="005770B3" w:rsidRDefault="005770B3" w:rsidP="00045FCC">
            <w:pPr>
              <w:snapToGrid w:val="0"/>
              <w:rPr>
                <w:b/>
                <w:szCs w:val="24"/>
                <w:vertAlign w:val="superscript"/>
                <w:lang w:val="et-EE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04E8D40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A3DF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72E59F0F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6BF02" w14:textId="77777777" w:rsidR="005770B3" w:rsidRDefault="005770B3">
            <w:pPr>
              <w:snapToGrid w:val="0"/>
              <w:rPr>
                <w:b/>
                <w:szCs w:val="24"/>
                <w:vertAlign w:val="superscript"/>
                <w:lang w:val="et-EE"/>
              </w:rPr>
            </w:pPr>
            <w:r>
              <w:rPr>
                <w:b/>
                <w:szCs w:val="24"/>
                <w:lang w:val="et-EE"/>
              </w:rPr>
              <w:t>3. Muud tööülesanded</w:t>
            </w:r>
            <w:r>
              <w:rPr>
                <w:b/>
                <w:szCs w:val="24"/>
                <w:vertAlign w:val="superscript"/>
                <w:lang w:val="et-EE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90A8538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98D9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5BD17219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407AB" w14:textId="77777777" w:rsidR="005770B3" w:rsidRDefault="005770B3">
            <w:pPr>
              <w:snapToGrid w:val="0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PRAKTIKA MAHT TUNDIDES</w:t>
            </w:r>
            <w:r w:rsidR="00017CFD">
              <w:rPr>
                <w:b/>
                <w:szCs w:val="24"/>
                <w:lang w:val="et-EE"/>
              </w:rPr>
              <w:t xml:space="preserve"> KOKKU</w:t>
            </w:r>
            <w:r>
              <w:rPr>
                <w:b/>
                <w:szCs w:val="24"/>
                <w:lang w:val="et-EE"/>
              </w:rPr>
              <w:t>: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17729D4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637D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048FF32C" w14:textId="77777777" w:rsidTr="005770B3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3120F" w14:textId="77777777" w:rsidR="005770B3" w:rsidRDefault="00017CFD">
            <w:pPr>
              <w:snapToGrid w:val="0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T</w:t>
            </w:r>
            <w:r w:rsidR="005770B3">
              <w:rPr>
                <w:b/>
                <w:szCs w:val="24"/>
                <w:lang w:val="et-EE"/>
              </w:rPr>
              <w:t>ööjuhendamine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FA88F49" w14:textId="77777777" w:rsidR="005770B3" w:rsidRPr="005770B3" w:rsidRDefault="005770B3">
            <w:pPr>
              <w:snapToGrid w:val="0"/>
              <w:rPr>
                <w:b/>
                <w:szCs w:val="24"/>
                <w:lang w:val="et-EE"/>
              </w:rPr>
            </w:pPr>
            <w:r w:rsidRPr="005770B3">
              <w:rPr>
                <w:b/>
                <w:szCs w:val="24"/>
                <w:lang w:val="et-EE"/>
              </w:rPr>
              <w:t>Tööjuhendaja</w:t>
            </w:r>
            <w:r>
              <w:rPr>
                <w:b/>
                <w:szCs w:val="24"/>
                <w:lang w:val="et-EE"/>
              </w:rPr>
              <w:t>(te)</w:t>
            </w:r>
            <w:r w:rsidRPr="005770B3">
              <w:rPr>
                <w:b/>
                <w:szCs w:val="24"/>
                <w:lang w:val="et-EE"/>
              </w:rPr>
              <w:t xml:space="preserve"> nimi(nimed)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215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4D5D51B6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0960F" w14:textId="77777777" w:rsidR="005770B3" w:rsidRDefault="00017CFD" w:rsidP="00017CFD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1.</w:t>
            </w:r>
            <w:r w:rsidR="005770B3">
              <w:rPr>
                <w:szCs w:val="24"/>
                <w:lang w:val="et-EE"/>
              </w:rPr>
              <w:t>individuaalne juhendamine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7398454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8445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017CFD" w14:paraId="133C2EF9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49CB2" w14:textId="77777777" w:rsidR="00017CFD" w:rsidRDefault="00017CFD" w:rsidP="002736DD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1.1 sh ju</w:t>
            </w:r>
            <w:r w:rsidR="002736DD">
              <w:rPr>
                <w:szCs w:val="24"/>
                <w:lang w:val="et-EE"/>
              </w:rPr>
              <w:t>hendamine koos</w:t>
            </w:r>
            <w:r>
              <w:rPr>
                <w:szCs w:val="24"/>
                <w:lang w:val="et-EE"/>
              </w:rPr>
              <w:t xml:space="preserve"> audio- ja video</w:t>
            </w:r>
            <w:r w:rsidR="002736DD">
              <w:rPr>
                <w:szCs w:val="24"/>
                <w:lang w:val="et-EE"/>
              </w:rPr>
              <w:t>tagasisidega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1CC0985" w14:textId="77777777" w:rsidR="00017CFD" w:rsidRDefault="00017CFD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F748" w14:textId="77777777" w:rsidR="00017CFD" w:rsidRDefault="00017CFD">
            <w:pPr>
              <w:snapToGrid w:val="0"/>
              <w:rPr>
                <w:szCs w:val="24"/>
                <w:lang w:val="et-EE"/>
              </w:rPr>
            </w:pPr>
          </w:p>
        </w:tc>
      </w:tr>
      <w:tr w:rsidR="00017CFD" w14:paraId="7F5EA3D9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2B834" w14:textId="77777777" w:rsidR="00017CFD" w:rsidRDefault="002736DD" w:rsidP="002736DD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1.2 sh </w:t>
            </w:r>
            <w:r w:rsidR="00017CFD">
              <w:rPr>
                <w:szCs w:val="24"/>
                <w:lang w:val="et-EE"/>
              </w:rPr>
              <w:t xml:space="preserve">juhendaja </w:t>
            </w:r>
            <w:r>
              <w:rPr>
                <w:szCs w:val="24"/>
                <w:lang w:val="et-EE"/>
              </w:rPr>
              <w:t xml:space="preserve">otsene juhendatava töö </w:t>
            </w:r>
            <w:r w:rsidR="00017CFD">
              <w:rPr>
                <w:szCs w:val="24"/>
                <w:lang w:val="et-EE"/>
              </w:rPr>
              <w:t>vaatle</w:t>
            </w:r>
            <w:r>
              <w:rPr>
                <w:szCs w:val="24"/>
                <w:lang w:val="et-EE"/>
              </w:rPr>
              <w:t xml:space="preserve">mine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2C15E7F" w14:textId="77777777" w:rsidR="00017CFD" w:rsidRDefault="00017CFD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07CB" w14:textId="77777777" w:rsidR="00017CFD" w:rsidRDefault="00017CFD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299BFDA2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0C95F" w14:textId="77777777" w:rsidR="005770B3" w:rsidRDefault="00017CFD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2. </w:t>
            </w:r>
            <w:r w:rsidR="005770B3">
              <w:rPr>
                <w:szCs w:val="24"/>
                <w:lang w:val="et-EE"/>
              </w:rPr>
              <w:t>juhendamine grupis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AFA1FFF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556D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29A7A085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DEAD2" w14:textId="77777777" w:rsidR="005770B3" w:rsidRDefault="00017CFD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3. juhendaja töö vaatlemine (otsene vaatlus, rollimängud, mudeldamine)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E065242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6AE5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  <w:tr w:rsidR="005770B3" w14:paraId="2AEA4B9C" w14:textId="77777777" w:rsidTr="005770B3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5D32E" w14:textId="77777777" w:rsidR="005770B3" w:rsidRDefault="005770B3">
            <w:pPr>
              <w:snapToGrid w:val="0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TÖÖJUHENDAMISE MAHT TUNDIDES</w:t>
            </w:r>
            <w:r w:rsidR="00017CFD">
              <w:rPr>
                <w:b/>
                <w:szCs w:val="24"/>
                <w:lang w:val="et-EE"/>
              </w:rPr>
              <w:t xml:space="preserve"> KOKKU (1+2+3)</w:t>
            </w:r>
            <w:r>
              <w:rPr>
                <w:b/>
                <w:szCs w:val="24"/>
                <w:lang w:val="et-EE"/>
              </w:rPr>
              <w:t>: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6433C6B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8AE4" w14:textId="77777777" w:rsidR="005770B3" w:rsidRDefault="005770B3">
            <w:pPr>
              <w:snapToGrid w:val="0"/>
              <w:rPr>
                <w:szCs w:val="24"/>
                <w:lang w:val="et-EE"/>
              </w:rPr>
            </w:pPr>
          </w:p>
        </w:tc>
      </w:tr>
    </w:tbl>
    <w:p w14:paraId="79636008" w14:textId="77777777" w:rsidR="00045FCC" w:rsidRDefault="00DC3B50">
      <w:pPr>
        <w:rPr>
          <w:sz w:val="20"/>
          <w:lang w:val="et-EE"/>
        </w:rPr>
      </w:pPr>
      <w:r>
        <w:rPr>
          <w:sz w:val="20"/>
          <w:lang w:val="et-EE"/>
        </w:rPr>
        <w:t xml:space="preserve">Märkus: </w:t>
      </w:r>
    </w:p>
    <w:p w14:paraId="7468143B" w14:textId="77777777" w:rsidR="00DC3B50" w:rsidRDefault="00DC3B50" w:rsidP="00045FCC">
      <w:pPr>
        <w:ind w:left="720"/>
        <w:rPr>
          <w:sz w:val="20"/>
          <w:lang w:val="et-EE"/>
        </w:rPr>
      </w:pPr>
      <w:r>
        <w:rPr>
          <w:sz w:val="20"/>
          <w:vertAlign w:val="superscript"/>
          <w:lang w:val="et-EE"/>
        </w:rPr>
        <w:t xml:space="preserve">1 </w:t>
      </w:r>
      <w:r w:rsidR="00045FCC">
        <w:rPr>
          <w:sz w:val="20"/>
          <w:lang w:val="et-EE"/>
        </w:rPr>
        <w:t xml:space="preserve">nt </w:t>
      </w:r>
      <w:r>
        <w:rPr>
          <w:sz w:val="20"/>
          <w:lang w:val="et-EE"/>
        </w:rPr>
        <w:t xml:space="preserve">kokkuvõtete kirjutamine, </w:t>
      </w:r>
      <w:r w:rsidR="00E61764">
        <w:rPr>
          <w:sz w:val="20"/>
          <w:lang w:val="et-EE"/>
        </w:rPr>
        <w:t xml:space="preserve">hindamise skoorimine, </w:t>
      </w:r>
      <w:r>
        <w:rPr>
          <w:sz w:val="20"/>
          <w:lang w:val="et-EE"/>
        </w:rPr>
        <w:t>märkmete tegemine oma tööst, video/audiosalvestuste läbivaatamine, seansside planeerimine, konsultatsioonid kolleegidega</w:t>
      </w:r>
      <w:r w:rsidR="00045FCC">
        <w:rPr>
          <w:sz w:val="20"/>
          <w:lang w:val="et-EE"/>
        </w:rPr>
        <w:t>; võrgustikutöö</w:t>
      </w:r>
      <w:r>
        <w:rPr>
          <w:sz w:val="20"/>
          <w:lang w:val="et-EE"/>
        </w:rPr>
        <w:t xml:space="preserve"> jms</w:t>
      </w:r>
    </w:p>
    <w:p w14:paraId="57DD090D" w14:textId="77777777" w:rsidR="00DC3B50" w:rsidRDefault="00DC3B50">
      <w:pPr>
        <w:rPr>
          <w:sz w:val="20"/>
          <w:lang w:val="et-EE"/>
        </w:rPr>
      </w:pPr>
      <w:r>
        <w:rPr>
          <w:sz w:val="20"/>
          <w:lang w:val="et-EE"/>
        </w:rPr>
        <w:tab/>
        <w:t xml:space="preserve"> </w:t>
      </w:r>
      <w:r>
        <w:rPr>
          <w:sz w:val="20"/>
          <w:vertAlign w:val="superscript"/>
          <w:lang w:val="et-EE"/>
        </w:rPr>
        <w:t xml:space="preserve">2 </w:t>
      </w:r>
      <w:r>
        <w:rPr>
          <w:sz w:val="20"/>
          <w:lang w:val="et-EE"/>
        </w:rPr>
        <w:t xml:space="preserve">nt personali </w:t>
      </w:r>
      <w:r w:rsidR="00045FCC">
        <w:rPr>
          <w:sz w:val="20"/>
          <w:lang w:val="et-EE"/>
        </w:rPr>
        <w:t xml:space="preserve">(sh võrgustiku liikmete) </w:t>
      </w:r>
      <w:r>
        <w:rPr>
          <w:sz w:val="20"/>
          <w:lang w:val="et-EE"/>
        </w:rPr>
        <w:t>konsul</w:t>
      </w:r>
      <w:r w:rsidR="00A24732">
        <w:rPr>
          <w:sz w:val="20"/>
          <w:lang w:val="et-EE"/>
        </w:rPr>
        <w:t xml:space="preserve">teerimine, õpetamine, </w:t>
      </w:r>
      <w:r w:rsidR="00680542">
        <w:rPr>
          <w:sz w:val="20"/>
          <w:lang w:val="et-EE"/>
        </w:rPr>
        <w:t>teadustöö tegemine</w:t>
      </w:r>
      <w:r>
        <w:rPr>
          <w:sz w:val="20"/>
          <w:lang w:val="et-EE"/>
        </w:rPr>
        <w:t xml:space="preserve"> jms</w:t>
      </w:r>
    </w:p>
    <w:p w14:paraId="55B12E09" w14:textId="77777777" w:rsidR="00DC3B50" w:rsidRDefault="00DC3B50">
      <w:pPr>
        <w:ind w:firstLine="720"/>
      </w:pPr>
    </w:p>
    <w:p w14:paraId="093FE1D8" w14:textId="77777777" w:rsidR="00680542" w:rsidRDefault="00680542">
      <w:pPr>
        <w:ind w:firstLine="720"/>
      </w:pPr>
    </w:p>
    <w:p w14:paraId="72C7D563" w14:textId="77777777" w:rsidR="00DC3B50" w:rsidRDefault="00DC3B50">
      <w:pPr>
        <w:ind w:firstLine="720"/>
        <w:rPr>
          <w:sz w:val="20"/>
          <w:lang w:val="et-EE"/>
        </w:rPr>
      </w:pPr>
    </w:p>
    <w:p w14:paraId="77522076" w14:textId="77777777" w:rsidR="00DC3B50" w:rsidRDefault="00DC3B50">
      <w:pPr>
        <w:rPr>
          <w:szCs w:val="24"/>
          <w:lang w:val="et-EE"/>
        </w:rPr>
      </w:pPr>
      <w:r>
        <w:rPr>
          <w:b/>
          <w:szCs w:val="24"/>
          <w:lang w:val="et-EE"/>
        </w:rPr>
        <w:lastRenderedPageBreak/>
        <w:t xml:space="preserve">NÄITEID PRAKTIKAÜLESANNETEST </w:t>
      </w:r>
      <w:r>
        <w:rPr>
          <w:szCs w:val="24"/>
          <w:lang w:val="et-EE"/>
        </w:rPr>
        <w:t>(esitage 1-3 konkreetset näidet läbi</w:t>
      </w:r>
      <w:r w:rsidR="005770B3">
        <w:rPr>
          <w:szCs w:val="24"/>
          <w:lang w:val="et-EE"/>
        </w:rPr>
        <w:t>tud praktika iga valdkonna kohta</w:t>
      </w:r>
      <w:r>
        <w:rPr>
          <w:szCs w:val="24"/>
          <w:lang w:val="et-EE"/>
        </w:rPr>
        <w:t>)</w:t>
      </w:r>
    </w:p>
    <w:p w14:paraId="24B4457B" w14:textId="77777777" w:rsidR="00DC3B50" w:rsidRPr="005770B3" w:rsidRDefault="00DC3B50">
      <w:pPr>
        <w:rPr>
          <w:lang w:val="et-EE"/>
        </w:rPr>
      </w:pPr>
      <w:r>
        <w:rPr>
          <w:b/>
          <w:lang w:val="et-EE"/>
        </w:rPr>
        <w:t>Töö üksikisikutega</w:t>
      </w:r>
      <w:r w:rsidRPr="005770B3">
        <w:rPr>
          <w:lang w:val="et-EE"/>
        </w:rPr>
        <w:t xml:space="preserve"> </w:t>
      </w:r>
      <w:r w:rsidR="005770B3" w:rsidRPr="005770B3">
        <w:rPr>
          <w:lang w:val="et-EE"/>
        </w:rPr>
        <w:t>(kuni 1200 tähemärki)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"/>
        <w:gridCol w:w="2130"/>
        <w:gridCol w:w="2610"/>
        <w:gridCol w:w="2940"/>
        <w:gridCol w:w="1997"/>
        <w:gridCol w:w="1367"/>
      </w:tblGrid>
      <w:tr w:rsidR="00045FCC" w14:paraId="74A74CE9" w14:textId="77777777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A47D7" w14:textId="77777777" w:rsidR="00045FCC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Kliendi vanus ja sugu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2D9DF" w14:textId="77777777" w:rsidR="00045FCC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Suunamise/pöördumise asjaolud, kliendi probleemid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D26E4" w14:textId="77777777" w:rsidR="00045FCC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Hindamise kirjeldus (mida ja milliste meetoditega hinnati)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BB70" w14:textId="77777777" w:rsidR="00045FCC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Sekkumise kirjeldus (sekkumise</w:t>
            </w:r>
          </w:p>
          <w:p w14:paraId="6618A3E2" w14:textId="77777777" w:rsidR="00045FCC" w:rsidRDefault="00045FCC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eesmärgid ja kasutatud meetodid)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3FA07" w14:textId="77777777" w:rsidR="00045FCC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Sekkumise tulemus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D215" w14:textId="77777777" w:rsidR="00045FCC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Seansside arv </w:t>
            </w:r>
          </w:p>
        </w:tc>
      </w:tr>
      <w:tr w:rsidR="00045FCC" w14:paraId="7C264EB6" w14:textId="77777777" w:rsidTr="00045FCC">
        <w:trPr>
          <w:trHeight w:val="1432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14:paraId="513E8C51" w14:textId="77777777" w:rsidR="00045FCC" w:rsidRDefault="00045FCC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14:paraId="6799DB10" w14:textId="77777777" w:rsidR="00045FCC" w:rsidRDefault="00045FCC">
            <w:pPr>
              <w:snapToGrid w:val="0"/>
              <w:rPr>
                <w:lang w:val="et-EE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1475D446" w14:textId="77777777" w:rsidR="00045FCC" w:rsidRDefault="00045FCC">
            <w:pPr>
              <w:snapToGrid w:val="0"/>
              <w:rPr>
                <w:lang w:val="et-EE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14:paraId="075D44A5" w14:textId="77777777" w:rsidR="00045FCC" w:rsidRDefault="00045FCC">
            <w:pPr>
              <w:snapToGrid w:val="0"/>
              <w:rPr>
                <w:lang w:val="et-EE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201F1ECC" w14:textId="77777777" w:rsidR="00045FCC" w:rsidRDefault="00045FCC">
            <w:pPr>
              <w:snapToGrid w:val="0"/>
              <w:rPr>
                <w:lang w:val="et-EE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3C11" w14:textId="77777777" w:rsidR="00045FCC" w:rsidRDefault="00045FCC">
            <w:pPr>
              <w:snapToGrid w:val="0"/>
              <w:rPr>
                <w:lang w:val="et-EE"/>
              </w:rPr>
            </w:pPr>
          </w:p>
        </w:tc>
      </w:tr>
    </w:tbl>
    <w:p w14:paraId="64A68397" w14:textId="77777777" w:rsidR="00DC3B50" w:rsidRDefault="00DC3B50"/>
    <w:p w14:paraId="63133236" w14:textId="77777777" w:rsidR="00045FCC" w:rsidRPr="005770B3" w:rsidRDefault="00045FCC">
      <w:pPr>
        <w:rPr>
          <w:lang w:val="et-EE"/>
        </w:rPr>
      </w:pPr>
      <w:proofErr w:type="spellStart"/>
      <w:r w:rsidRPr="00045FCC">
        <w:rPr>
          <w:b/>
        </w:rPr>
        <w:t>Töö</w:t>
      </w:r>
      <w:proofErr w:type="spellEnd"/>
      <w:r w:rsidRPr="00045FCC">
        <w:rPr>
          <w:b/>
        </w:rPr>
        <w:t xml:space="preserve"> </w:t>
      </w:r>
      <w:proofErr w:type="spellStart"/>
      <w:proofErr w:type="gramStart"/>
      <w:r w:rsidRPr="00045FCC">
        <w:rPr>
          <w:b/>
        </w:rPr>
        <w:t>kriisijuhtumitega</w:t>
      </w:r>
      <w:proofErr w:type="spellEnd"/>
      <w:r w:rsidR="005770B3">
        <w:rPr>
          <w:b/>
        </w:rPr>
        <w:t xml:space="preserve"> </w:t>
      </w:r>
      <w:r w:rsidR="005770B3" w:rsidRPr="005770B3">
        <w:rPr>
          <w:lang w:val="et-EE"/>
        </w:rPr>
        <w:t xml:space="preserve"> (</w:t>
      </w:r>
      <w:proofErr w:type="gramEnd"/>
      <w:r w:rsidR="005770B3" w:rsidRPr="005770B3">
        <w:rPr>
          <w:lang w:val="et-EE"/>
        </w:rPr>
        <w:t>kuni 1200 tähemärki)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"/>
        <w:gridCol w:w="2130"/>
        <w:gridCol w:w="2610"/>
        <w:gridCol w:w="2940"/>
        <w:gridCol w:w="1997"/>
        <w:gridCol w:w="1367"/>
      </w:tblGrid>
      <w:tr w:rsidR="00045FCC" w14:paraId="1EBCEC89" w14:textId="77777777" w:rsidTr="00DC3B50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3335" w14:textId="77777777" w:rsidR="00045FCC" w:rsidRDefault="00045FCC" w:rsidP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Kliendi vanus ja sugu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B602E" w14:textId="77777777" w:rsidR="00045FCC" w:rsidRDefault="00045FCC" w:rsidP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Suunamise/pöördumise asjaolud, kliendi probleemid (sh toimunud sündmus, mis kutsus esile kriisi)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59C27" w14:textId="77777777" w:rsidR="00045FCC" w:rsidRDefault="00045FCC" w:rsidP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Hindamise kirjeldus (mida ja milliste meetoditega hinnati)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45D09" w14:textId="77777777" w:rsidR="00045FCC" w:rsidRDefault="00045FCC" w:rsidP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Sekkumise kirjeldus (sekkumise</w:t>
            </w:r>
          </w:p>
          <w:p w14:paraId="7BA1E614" w14:textId="77777777" w:rsidR="00045FCC" w:rsidRDefault="00045FCC" w:rsidP="00DC3B50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eesmärgid ja kasutatud meetodid)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475DE" w14:textId="77777777" w:rsidR="00045FCC" w:rsidRDefault="00045FCC" w:rsidP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Sekkumise tulemus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F00" w14:textId="77777777" w:rsidR="00045FCC" w:rsidRDefault="00045FCC" w:rsidP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Seansside arv </w:t>
            </w:r>
          </w:p>
        </w:tc>
      </w:tr>
      <w:tr w:rsidR="00045FCC" w14:paraId="7A338EF9" w14:textId="77777777" w:rsidTr="00045FCC">
        <w:trPr>
          <w:trHeight w:val="1109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14:paraId="50CB0F39" w14:textId="77777777" w:rsidR="00045FCC" w:rsidRDefault="00045FCC" w:rsidP="00DC3B5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14:paraId="1913D42D" w14:textId="77777777" w:rsidR="00045FCC" w:rsidRDefault="00045FCC" w:rsidP="00DC3B50">
            <w:pPr>
              <w:snapToGrid w:val="0"/>
              <w:rPr>
                <w:lang w:val="et-EE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28BF8D5A" w14:textId="77777777" w:rsidR="00045FCC" w:rsidRDefault="00045FCC" w:rsidP="00DC3B50">
            <w:pPr>
              <w:snapToGrid w:val="0"/>
              <w:rPr>
                <w:lang w:val="et-EE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14:paraId="579E88B7" w14:textId="77777777" w:rsidR="00045FCC" w:rsidRDefault="00045FCC" w:rsidP="00DC3B50">
            <w:pPr>
              <w:snapToGrid w:val="0"/>
              <w:rPr>
                <w:lang w:val="et-EE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77EFB835" w14:textId="77777777" w:rsidR="00045FCC" w:rsidRDefault="00045FCC" w:rsidP="00DC3B50">
            <w:pPr>
              <w:snapToGrid w:val="0"/>
              <w:rPr>
                <w:lang w:val="et-EE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064" w14:textId="77777777" w:rsidR="00045FCC" w:rsidRDefault="00045FCC" w:rsidP="00DC3B50">
            <w:pPr>
              <w:snapToGrid w:val="0"/>
              <w:rPr>
                <w:lang w:val="et-EE"/>
              </w:rPr>
            </w:pPr>
          </w:p>
        </w:tc>
      </w:tr>
    </w:tbl>
    <w:p w14:paraId="2700CDB6" w14:textId="77777777" w:rsidR="00DC3B50" w:rsidRDefault="00DC3B50">
      <w:pPr>
        <w:rPr>
          <w:lang w:val="et-EE"/>
        </w:rPr>
      </w:pPr>
    </w:p>
    <w:p w14:paraId="64E07E48" w14:textId="77777777" w:rsidR="00DC3B50" w:rsidRPr="005770B3" w:rsidRDefault="00045FCC">
      <w:pPr>
        <w:rPr>
          <w:lang w:val="et-EE"/>
        </w:rPr>
      </w:pPr>
      <w:r>
        <w:rPr>
          <w:b/>
          <w:lang w:val="et-EE"/>
        </w:rPr>
        <w:t>Töö p</w:t>
      </w:r>
      <w:r w:rsidR="00DC3B50">
        <w:rPr>
          <w:b/>
          <w:lang w:val="et-EE"/>
        </w:rPr>
        <w:t>eredega</w:t>
      </w:r>
      <w:r w:rsidR="005770B3">
        <w:rPr>
          <w:b/>
          <w:lang w:val="et-EE"/>
        </w:rPr>
        <w:t xml:space="preserve"> </w:t>
      </w:r>
      <w:r w:rsidR="005770B3" w:rsidRPr="005770B3">
        <w:rPr>
          <w:lang w:val="et-EE"/>
        </w:rPr>
        <w:t xml:space="preserve"> (kuni 1200 tähemärki)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814"/>
        <w:gridCol w:w="2265"/>
        <w:gridCol w:w="2820"/>
        <w:gridCol w:w="2940"/>
        <w:gridCol w:w="2010"/>
        <w:gridCol w:w="1174"/>
      </w:tblGrid>
      <w:tr w:rsidR="00DC3B50" w14:paraId="57571E7A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6EB8" w14:textId="77777777" w:rsidR="00DC3B50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P</w:t>
            </w:r>
            <w:r w:rsidR="00DC3B50">
              <w:rPr>
                <w:sz w:val="20"/>
                <w:lang w:val="et-EE"/>
              </w:rPr>
              <w:t>ere koosseis (sugu, vanus, omavaheline seos/sugulus)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94529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Suunamise/pöördumise</w:t>
            </w:r>
          </w:p>
          <w:p w14:paraId="3DDF1833" w14:textId="77777777" w:rsidR="00DC3B50" w:rsidRDefault="00DC3B50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asjaolud, pere probleemid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425B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Hindamise kirjeldus (mida ja milliste meetoditega hinnati)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E7121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Sekkumise kirjeldus (sekkumise eesmärgid ja kasutatud meetodid)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D130" w14:textId="77777777" w:rsidR="00DC3B50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</w:t>
            </w:r>
            <w:r w:rsidR="00DC3B50">
              <w:rPr>
                <w:sz w:val="20"/>
                <w:lang w:val="et-EE"/>
              </w:rPr>
              <w:t>ekkumise tulemus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BE1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Seansside arv </w:t>
            </w:r>
          </w:p>
        </w:tc>
      </w:tr>
      <w:tr w:rsidR="00DC3B50" w14:paraId="2D1BCB82" w14:textId="77777777" w:rsidTr="00045FCC">
        <w:trPr>
          <w:trHeight w:val="905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4439230F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5F02D023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09F7B8D1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7F79E531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025A7CA5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646C7286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2F725B72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12AE9F2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14:paraId="765DD854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0941128B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1412" w14:textId="77777777" w:rsidR="00DC3B50" w:rsidRDefault="00DC3B50">
            <w:pPr>
              <w:snapToGrid w:val="0"/>
              <w:rPr>
                <w:lang w:val="et-EE"/>
              </w:rPr>
            </w:pPr>
          </w:p>
        </w:tc>
      </w:tr>
    </w:tbl>
    <w:p w14:paraId="1E5B1352" w14:textId="77777777" w:rsidR="00DC3B50" w:rsidRDefault="00DC3B50"/>
    <w:p w14:paraId="2700E325" w14:textId="77777777" w:rsidR="00DC3B50" w:rsidRPr="005770B3" w:rsidRDefault="00DC3B50">
      <w:pPr>
        <w:rPr>
          <w:lang w:val="et-EE"/>
        </w:rPr>
      </w:pPr>
      <w:r>
        <w:rPr>
          <w:b/>
          <w:lang w:val="et-EE"/>
        </w:rPr>
        <w:t>Töö gruppidega</w:t>
      </w:r>
      <w:r w:rsidR="005770B3">
        <w:rPr>
          <w:b/>
          <w:lang w:val="et-EE"/>
        </w:rPr>
        <w:t xml:space="preserve"> </w:t>
      </w:r>
      <w:r w:rsidR="005770B3" w:rsidRPr="005770B3">
        <w:rPr>
          <w:lang w:val="et-EE"/>
        </w:rPr>
        <w:t xml:space="preserve"> (kuni 1200 tähemärki)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1877"/>
        <w:gridCol w:w="2250"/>
        <w:gridCol w:w="2640"/>
        <w:gridCol w:w="3495"/>
        <w:gridCol w:w="1164"/>
      </w:tblGrid>
      <w:tr w:rsidR="00DC3B50" w14:paraId="738BA101" w14:textId="7777777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6B850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Grupi koosseis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9C5E7" w14:textId="77777777" w:rsidR="00DC3B50" w:rsidRDefault="00045FCC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Praktikandi </w:t>
            </w:r>
            <w:r w:rsidR="00DC3B50">
              <w:rPr>
                <w:sz w:val="20"/>
                <w:lang w:val="et-EE"/>
              </w:rPr>
              <w:t xml:space="preserve">roll grupis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1DE2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Grupitöö eesmärk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67AD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 kirjeldus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4C5C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 tulemus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0A5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Seansside arv</w:t>
            </w:r>
          </w:p>
        </w:tc>
      </w:tr>
      <w:tr w:rsidR="00DC3B50" w14:paraId="72115870" w14:textId="77777777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14:paraId="4EACA61D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506D7F06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13AEF6E1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  <w:p w14:paraId="3A41C638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</w:tcPr>
          <w:p w14:paraId="085E19D4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14:paraId="1D11986F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14:paraId="47119990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093D0ED8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CAB" w14:textId="77777777" w:rsidR="00DC3B50" w:rsidRDefault="00DC3B50">
            <w:pPr>
              <w:snapToGrid w:val="0"/>
              <w:rPr>
                <w:lang w:val="et-EE"/>
              </w:rPr>
            </w:pPr>
          </w:p>
        </w:tc>
      </w:tr>
    </w:tbl>
    <w:p w14:paraId="1E7AA2FF" w14:textId="77777777" w:rsidR="00DC3B50" w:rsidRDefault="00DC3B50"/>
    <w:p w14:paraId="61CBD019" w14:textId="77777777" w:rsidR="00045FCC" w:rsidRDefault="00045FCC"/>
    <w:p w14:paraId="62FB4983" w14:textId="77777777" w:rsidR="00DC3B50" w:rsidRDefault="00DC3B50"/>
    <w:p w14:paraId="5D401F26" w14:textId="77777777" w:rsidR="00DC3B50" w:rsidRPr="000C456E" w:rsidRDefault="00DC3B50">
      <w:pPr>
        <w:rPr>
          <w:lang w:val="et-EE"/>
        </w:rPr>
      </w:pPr>
      <w:r>
        <w:rPr>
          <w:b/>
          <w:lang w:val="et-EE"/>
        </w:rPr>
        <w:t>Muud tööülesanded</w:t>
      </w:r>
      <w:r w:rsidR="000C456E">
        <w:rPr>
          <w:b/>
          <w:lang w:val="et-EE"/>
        </w:rPr>
        <w:t xml:space="preserve"> </w:t>
      </w:r>
      <w:r w:rsidR="000C456E" w:rsidRPr="006066A6">
        <w:rPr>
          <w:lang w:val="et-EE"/>
        </w:rPr>
        <w:t xml:space="preserve"> (mida peate oluliseks välja tuua</w:t>
      </w:r>
      <w:r w:rsidR="000C456E">
        <w:rPr>
          <w:lang w:val="et-EE"/>
        </w:rPr>
        <w:t>, mis iseloomustavad teie töö laadi, mitmekesisust jms</w:t>
      </w:r>
      <w:r w:rsidR="000C456E" w:rsidRPr="006066A6">
        <w:rPr>
          <w:lang w:val="et-EE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98"/>
        <w:gridCol w:w="8703"/>
        <w:gridCol w:w="999"/>
      </w:tblGrid>
      <w:tr w:rsidR="00DC3B50" w14:paraId="341CB7AA" w14:textId="77777777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7D89B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Tööülesanne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B069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 kirjeldus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A0F4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Kestus tundides</w:t>
            </w:r>
          </w:p>
        </w:tc>
      </w:tr>
      <w:tr w:rsidR="00DC3B50" w14:paraId="5FACC606" w14:textId="77777777">
        <w:trPr>
          <w:trHeight w:val="2041"/>
        </w:trPr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</w:tcPr>
          <w:p w14:paraId="4CBEB485" w14:textId="77777777" w:rsidR="00DC3B50" w:rsidRDefault="00DC3B5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8703" w:type="dxa"/>
            <w:tcBorders>
              <w:left w:val="single" w:sz="4" w:space="0" w:color="000000"/>
              <w:bottom w:val="single" w:sz="4" w:space="0" w:color="000000"/>
            </w:tcBorders>
          </w:tcPr>
          <w:p w14:paraId="4B204242" w14:textId="77777777" w:rsidR="00DC3B50" w:rsidRDefault="00DC3B50">
            <w:pPr>
              <w:snapToGrid w:val="0"/>
              <w:rPr>
                <w:lang w:val="et-EE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60E" w14:textId="77777777" w:rsidR="00DC3B50" w:rsidRDefault="00DC3B50">
            <w:pPr>
              <w:snapToGrid w:val="0"/>
              <w:rPr>
                <w:lang w:val="et-EE"/>
              </w:rPr>
            </w:pPr>
          </w:p>
        </w:tc>
      </w:tr>
    </w:tbl>
    <w:p w14:paraId="0235C434" w14:textId="77777777" w:rsidR="00DC3B50" w:rsidRDefault="00DC3B50"/>
    <w:p w14:paraId="63B4A135" w14:textId="77777777" w:rsidR="00DC3B50" w:rsidRDefault="00DC3B50"/>
    <w:p w14:paraId="23994F71" w14:textId="77777777" w:rsidR="00DC3B50" w:rsidRDefault="00017CFD">
      <w:pPr>
        <w:rPr>
          <w:sz w:val="22"/>
          <w:lang w:val="et-EE"/>
        </w:rPr>
      </w:pPr>
      <w:r>
        <w:rPr>
          <w:sz w:val="22"/>
          <w:lang w:val="et-EE"/>
        </w:rPr>
        <w:t>ALLKIRI</w:t>
      </w:r>
    </w:p>
    <w:p w14:paraId="4B895CB8" w14:textId="77777777" w:rsidR="00DC3B50" w:rsidRDefault="00DC3B50">
      <w:pPr>
        <w:rPr>
          <w:sz w:val="22"/>
          <w:lang w:val="et-EE"/>
        </w:rPr>
      </w:pPr>
    </w:p>
    <w:p w14:paraId="6FB6E14C" w14:textId="77777777" w:rsidR="00DC3B50" w:rsidRDefault="00DC3B50">
      <w:pPr>
        <w:rPr>
          <w:sz w:val="22"/>
          <w:lang w:val="et-EE"/>
        </w:rPr>
      </w:pPr>
    </w:p>
    <w:p w14:paraId="55EE145F" w14:textId="77777777" w:rsidR="00DC3B50" w:rsidRDefault="00017CFD">
      <w:pPr>
        <w:rPr>
          <w:sz w:val="22"/>
          <w:lang w:val="et-EE"/>
        </w:rPr>
      </w:pPr>
      <w:r>
        <w:rPr>
          <w:sz w:val="22"/>
          <w:lang w:val="et-EE"/>
        </w:rPr>
        <w:t>Taotleja</w:t>
      </w:r>
      <w:r w:rsidR="00DC3B50">
        <w:rPr>
          <w:sz w:val="22"/>
          <w:lang w:val="et-EE"/>
        </w:rPr>
        <w:t>: ................................................................</w:t>
      </w:r>
      <w:r w:rsidR="00DC3B50">
        <w:rPr>
          <w:sz w:val="22"/>
          <w:lang w:val="et-EE"/>
        </w:rPr>
        <w:tab/>
        <w:t>Kuupäev: ..........................................</w:t>
      </w:r>
    </w:p>
    <w:sectPr w:rsidR="00DC3B50">
      <w:footnotePr>
        <w:pos w:val="beneathText"/>
      </w:footnotePr>
      <w:pgSz w:w="15840" w:h="12240" w:orient="landscape"/>
      <w:pgMar w:top="720" w:right="1157" w:bottom="731" w:left="16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998"/>
        </w:tabs>
        <w:ind w:left="998" w:hanging="432"/>
      </w:pPr>
    </w:lvl>
    <w:lvl w:ilvl="1">
      <w:start w:val="1"/>
      <w:numFmt w:val="decimal"/>
      <w:lvlText w:val="%1.%2"/>
      <w:lvlJc w:val="left"/>
      <w:pPr>
        <w:tabs>
          <w:tab w:val="num" w:pos="1142"/>
        </w:tabs>
        <w:ind w:left="1142" w:hanging="576"/>
      </w:p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1430"/>
        </w:tabs>
        <w:ind w:left="1430" w:hanging="864"/>
      </w:pPr>
    </w:lvl>
    <w:lvl w:ilvl="4">
      <w:start w:val="1"/>
      <w:numFmt w:val="decimal"/>
      <w:lvlText w:val="%1.%2.%3.%4.%5"/>
      <w:lvlJc w:val="left"/>
      <w:pPr>
        <w:tabs>
          <w:tab w:val="num" w:pos="1574"/>
        </w:tabs>
        <w:ind w:left="1574" w:hanging="1008"/>
      </w:pPr>
    </w:lvl>
    <w:lvl w:ilvl="5">
      <w:start w:val="1"/>
      <w:numFmt w:val="decimal"/>
      <w:lvlText w:val="%1.%2.%3.%4.%5.%6"/>
      <w:lvlJc w:val="left"/>
      <w:pPr>
        <w:tabs>
          <w:tab w:val="num" w:pos="1718"/>
        </w:tabs>
        <w:ind w:left="1718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2"/>
        </w:tabs>
        <w:ind w:left="186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6"/>
        </w:tabs>
        <w:ind w:left="200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0"/>
        </w:tabs>
        <w:ind w:left="2150" w:hanging="1584"/>
      </w:pPr>
    </w:lvl>
  </w:abstractNum>
  <w:abstractNum w:abstractNumId="1" w15:restartNumberingAfterBreak="0">
    <w:nsid w:val="3CE73222"/>
    <w:multiLevelType w:val="hybridMultilevel"/>
    <w:tmpl w:val="800CB5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F6DB9"/>
    <w:multiLevelType w:val="multilevel"/>
    <w:tmpl w:val="667E6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004EC0"/>
    <w:multiLevelType w:val="hybridMultilevel"/>
    <w:tmpl w:val="62141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D6A86"/>
    <w:multiLevelType w:val="hybridMultilevel"/>
    <w:tmpl w:val="AF2E2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2"/>
    <w:rsid w:val="00005545"/>
    <w:rsid w:val="00017CFD"/>
    <w:rsid w:val="00045FCC"/>
    <w:rsid w:val="000C456E"/>
    <w:rsid w:val="002736DD"/>
    <w:rsid w:val="005770B3"/>
    <w:rsid w:val="00680542"/>
    <w:rsid w:val="006E4FE2"/>
    <w:rsid w:val="00827B9E"/>
    <w:rsid w:val="008F08AB"/>
    <w:rsid w:val="009E72FF"/>
    <w:rsid w:val="00A24732"/>
    <w:rsid w:val="00B325B2"/>
    <w:rsid w:val="00BC0F64"/>
    <w:rsid w:val="00BD701C"/>
    <w:rsid w:val="00C83752"/>
    <w:rsid w:val="00C95939"/>
    <w:rsid w:val="00D013AC"/>
    <w:rsid w:val="00DC3B50"/>
    <w:rsid w:val="00E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1635"/>
  <w15:chartTrackingRefBased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overflowPunct w:val="0"/>
      <w:autoSpaceDE w:val="0"/>
      <w:textAlignment w:val="baseline"/>
    </w:pPr>
    <w:rPr>
      <w:sz w:val="24"/>
      <w:lang w:val="en-GB" w:eastAsia="ar-SA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styleId="Liguvaikefont0">
    <w:name w:val="Default Paragraph Font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</w:style>
  <w:style w:type="paragraph" w:styleId="Loend">
    <w:name w:val="List"/>
    <w:basedOn w:val="Kehatekst"/>
    <w:semiHidden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ealkiri">
    <w:name w:val="Title"/>
    <w:basedOn w:val="Normaallaad"/>
    <w:next w:val="Alapealkiri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SK2">
    <w:name w:val="toc 2"/>
    <w:basedOn w:val="Pealkiri"/>
    <w:next w:val="Pealkiri"/>
    <w:semiHidden/>
    <w:pPr>
      <w:numPr>
        <w:numId w:val="1"/>
      </w:numPr>
      <w:ind w:left="432"/>
      <w:outlineLvl w:val="0"/>
    </w:pPr>
    <w:rPr>
      <w:bCs w:val="0"/>
      <w:sz w:val="36"/>
      <w:szCs w:val="20"/>
    </w:rPr>
  </w:style>
  <w:style w:type="paragraph" w:styleId="SK1">
    <w:name w:val="toc 1"/>
    <w:basedOn w:val="SK2"/>
    <w:next w:val="SK2"/>
    <w:semiHidden/>
    <w:pPr>
      <w:numPr>
        <w:numId w:val="0"/>
      </w:numPr>
      <w:tabs>
        <w:tab w:val="left" w:pos="360"/>
        <w:tab w:val="right" w:leader="dot" w:pos="8630"/>
      </w:tabs>
      <w:spacing w:before="360"/>
    </w:pPr>
    <w:rPr>
      <w:rFonts w:ascii="Times New Roman" w:hAnsi="Times New Roman"/>
      <w:b w:val="0"/>
      <w:caps/>
      <w:sz w:val="24"/>
      <w:szCs w:val="24"/>
      <w:lang w:val="et-EE"/>
    </w:rPr>
  </w:style>
  <w:style w:type="paragraph" w:styleId="Loenditpp3">
    <w:name w:val="List Bullet 3"/>
    <w:basedOn w:val="Normaallaad"/>
  </w:style>
  <w:style w:type="paragraph" w:styleId="Plokktekst">
    <w:name w:val="Block Text"/>
    <w:basedOn w:val="Normaallaad"/>
    <w:pPr>
      <w:spacing w:after="120"/>
      <w:ind w:left="1440" w:right="1440"/>
    </w:pPr>
  </w:style>
  <w:style w:type="paragraph" w:styleId="Lihttekst">
    <w:name w:val="Plain Text"/>
    <w:basedOn w:val="Normaallaad"/>
    <w:rPr>
      <w:rFonts w:ascii="Courier New" w:hAnsi="Courier New" w:cs="Courier New"/>
      <w:sz w:val="20"/>
    </w:rPr>
  </w:style>
  <w:style w:type="paragraph" w:styleId="SK4">
    <w:name w:val="toc 4"/>
    <w:basedOn w:val="Normaallaad"/>
    <w:next w:val="Normaallaad"/>
    <w:semiHidden/>
    <w:rPr>
      <w:sz w:val="20"/>
    </w:rPr>
  </w:style>
  <w:style w:type="paragraph" w:styleId="SK3">
    <w:name w:val="toc 3"/>
    <w:basedOn w:val="Normaallaad"/>
    <w:next w:val="Normaallaad"/>
    <w:semiHidden/>
    <w:pPr>
      <w:tabs>
        <w:tab w:val="left" w:pos="998"/>
      </w:tabs>
      <w:ind w:left="-240"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5770B3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367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Burk</dc:creator>
  <cp:keywords/>
  <cp:lastModifiedBy>Kaia Kastepõld-Tõrs</cp:lastModifiedBy>
  <cp:revision>3</cp:revision>
  <cp:lastPrinted>2112-12-31T22:00:00Z</cp:lastPrinted>
  <dcterms:created xsi:type="dcterms:W3CDTF">2021-06-27T14:26:00Z</dcterms:created>
  <dcterms:modified xsi:type="dcterms:W3CDTF">2021-06-27T15:06:00Z</dcterms:modified>
</cp:coreProperties>
</file>